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proofErr w:type="spellStart"/>
      <w:r w:rsidR="000A3284">
        <w:rPr>
          <w:rFonts w:ascii="Times New Roman" w:hAnsi="Times New Roman" w:cs="Times New Roman"/>
          <w:b/>
        </w:rPr>
        <w:t>Есенберлина</w:t>
      </w:r>
      <w:proofErr w:type="spellEnd"/>
      <w:r w:rsidR="000A3284">
        <w:rPr>
          <w:rFonts w:ascii="Times New Roman" w:hAnsi="Times New Roman" w:cs="Times New Roman"/>
          <w:b/>
        </w:rPr>
        <w:t xml:space="preserve"> д.29, кв.28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DC5C4C">
        <w:rPr>
          <w:rFonts w:ascii="Times New Roman" w:hAnsi="Times New Roman" w:cs="Times New Roman"/>
          <w:b/>
        </w:rPr>
        <w:t xml:space="preserve">                        Лот № 13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0A3284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2D16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>квартира об.пл.</w:t>
            </w:r>
            <w:r>
              <w:rPr>
                <w:rFonts w:ascii="Times New Roman" w:hAnsi="Times New Roman" w:cs="Times New Roman"/>
              </w:rPr>
              <w:t>63,6</w:t>
            </w:r>
            <w:r w:rsidR="000F2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C861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0A3284">
              <w:rPr>
                <w:rFonts w:ascii="Times New Roman" w:hAnsi="Times New Roman" w:cs="Times New Roman"/>
                <w:color w:val="000000"/>
              </w:rPr>
              <w:t>Есенберлина</w:t>
            </w:r>
            <w:proofErr w:type="spellEnd"/>
            <w:r w:rsidR="000A3284">
              <w:rPr>
                <w:rFonts w:ascii="Times New Roman" w:hAnsi="Times New Roman" w:cs="Times New Roman"/>
                <w:color w:val="000000"/>
              </w:rPr>
              <w:t xml:space="preserve"> д.29, кв.28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DC5C4C" w:rsidRDefault="00DC5C4C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C5C4C">
              <w:rPr>
                <w:rFonts w:ascii="Times New Roman" w:hAnsi="Times New Roman" w:cs="Times New Roman"/>
              </w:rPr>
              <w:t>135</w:t>
            </w:r>
            <w:r w:rsidR="00A065E4" w:rsidRPr="00DC5C4C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DC5C4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DC5C4C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DC5C4C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DC5C4C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="008470B1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DC5C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DC5C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</w:t>
      </w:r>
      <w:r w:rsidR="00794BC0">
        <w:rPr>
          <w:rFonts w:ascii="Times New Roman" w:hAnsi="Times New Roman" w:cs="Times New Roman"/>
        </w:rPr>
        <w:t xml:space="preserve"> имуществом, сдаваемым в аренду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DC5C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0A3284">
        <w:rPr>
          <w:rFonts w:ascii="Times New Roman" w:hAnsi="Times New Roman" w:cs="Times New Roman"/>
          <w:b/>
          <w:color w:val="000000"/>
        </w:rPr>
        <w:t>Есенберлина</w:t>
      </w:r>
      <w:proofErr w:type="spellEnd"/>
      <w:r w:rsidR="000A3284">
        <w:rPr>
          <w:rFonts w:ascii="Times New Roman" w:hAnsi="Times New Roman" w:cs="Times New Roman"/>
          <w:b/>
          <w:color w:val="000000"/>
        </w:rPr>
        <w:t xml:space="preserve"> д.29, кв.28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DC5C4C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DC5C4C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DC5C4C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DC5C4C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DC5C4C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DC5C4C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377E2B"/>
    <w:rsid w:val="003C6629"/>
    <w:rsid w:val="00463265"/>
    <w:rsid w:val="00465863"/>
    <w:rsid w:val="00497C85"/>
    <w:rsid w:val="004F7D74"/>
    <w:rsid w:val="00520070"/>
    <w:rsid w:val="00635122"/>
    <w:rsid w:val="006B1428"/>
    <w:rsid w:val="006E29AF"/>
    <w:rsid w:val="00732B93"/>
    <w:rsid w:val="00752B7F"/>
    <w:rsid w:val="00755CA7"/>
    <w:rsid w:val="00794BC0"/>
    <w:rsid w:val="007B16B2"/>
    <w:rsid w:val="007D514D"/>
    <w:rsid w:val="00820ED1"/>
    <w:rsid w:val="0082446E"/>
    <w:rsid w:val="008470B1"/>
    <w:rsid w:val="008A3AC8"/>
    <w:rsid w:val="008A72A9"/>
    <w:rsid w:val="008D3C62"/>
    <w:rsid w:val="00903662"/>
    <w:rsid w:val="00925FB7"/>
    <w:rsid w:val="00926E6C"/>
    <w:rsid w:val="009602B0"/>
    <w:rsid w:val="009751FA"/>
    <w:rsid w:val="009B3695"/>
    <w:rsid w:val="009B4512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CF2459"/>
    <w:rsid w:val="00D312B4"/>
    <w:rsid w:val="00D371E1"/>
    <w:rsid w:val="00D50690"/>
    <w:rsid w:val="00DC5C4C"/>
    <w:rsid w:val="00DE726E"/>
    <w:rsid w:val="00DF193F"/>
    <w:rsid w:val="00E00938"/>
    <w:rsid w:val="00E33DFC"/>
    <w:rsid w:val="00E931EF"/>
    <w:rsid w:val="00EA04A1"/>
    <w:rsid w:val="00ED76D2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24</cp:revision>
  <dcterms:created xsi:type="dcterms:W3CDTF">2021-05-11T13:11:00Z</dcterms:created>
  <dcterms:modified xsi:type="dcterms:W3CDTF">2024-02-15T06:25:00Z</dcterms:modified>
</cp:coreProperties>
</file>